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9CA6" w14:textId="6152482E" w:rsidR="00D21A18" w:rsidRDefault="00825B29" w:rsidP="00825B29">
      <w:pPr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sz w:val="27"/>
          <w:szCs w:val="27"/>
          <w:lang w:eastAsia="en-GB"/>
        </w:rPr>
        <w:drawing>
          <wp:inline distT="0" distB="0" distL="0" distR="0" wp14:anchorId="5A2C2214" wp14:editId="22240B0D">
            <wp:extent cx="2414016" cy="12573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730" cy="126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7522" w14:textId="77777777" w:rsidR="00DC70CC" w:rsidRDefault="00DC70CC" w:rsidP="004B5583">
      <w:pPr>
        <w:rPr>
          <w:rFonts w:ascii="Arial" w:hAnsi="Arial" w:cs="Arial"/>
          <w:b/>
          <w:bCs/>
          <w:sz w:val="27"/>
          <w:szCs w:val="27"/>
        </w:rPr>
      </w:pPr>
    </w:p>
    <w:p w14:paraId="61CD097C" w14:textId="536ED36D" w:rsidR="00592272" w:rsidRPr="00592272" w:rsidRDefault="006B675B" w:rsidP="00D114B4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Vaccine </w:t>
      </w:r>
      <w:r w:rsidR="004B5583" w:rsidRPr="00DC70CC">
        <w:rPr>
          <w:rFonts w:ascii="Arial" w:hAnsi="Arial" w:cs="Arial"/>
          <w:b/>
          <w:bCs/>
          <w:sz w:val="32"/>
          <w:szCs w:val="32"/>
        </w:rPr>
        <w:t>Messages</w:t>
      </w:r>
      <w:r w:rsidR="003B0325">
        <w:rPr>
          <w:rFonts w:ascii="Arial" w:hAnsi="Arial" w:cs="Arial"/>
          <w:b/>
          <w:bCs/>
          <w:sz w:val="32"/>
          <w:szCs w:val="32"/>
        </w:rPr>
        <w:t>: Engl</w:t>
      </w:r>
      <w:r w:rsidR="00592272">
        <w:rPr>
          <w:rFonts w:ascii="Arial" w:hAnsi="Arial" w:cs="Arial"/>
          <w:b/>
          <w:bCs/>
          <w:sz w:val="32"/>
          <w:szCs w:val="32"/>
        </w:rPr>
        <w:t>ish</w:t>
      </w:r>
      <w:r w:rsidR="003B0325">
        <w:rPr>
          <w:rFonts w:ascii="Arial" w:hAnsi="Arial" w:cs="Arial"/>
          <w:b/>
          <w:bCs/>
          <w:sz w:val="32"/>
          <w:szCs w:val="32"/>
        </w:rPr>
        <w:t xml:space="preserve"> to Polish translation</w:t>
      </w:r>
    </w:p>
    <w:p w14:paraId="351B40C3" w14:textId="71903C93" w:rsidR="00D114B4" w:rsidRDefault="00D114B4" w:rsidP="00D114B4">
      <w:pPr>
        <w:rPr>
          <w:rFonts w:ascii="Arial" w:hAnsi="Arial" w:cs="Arial"/>
          <w:sz w:val="27"/>
          <w:szCs w:val="27"/>
        </w:rPr>
      </w:pPr>
    </w:p>
    <w:p w14:paraId="2CB54229" w14:textId="77777777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Are the vaccines safe?</w:t>
      </w:r>
    </w:p>
    <w:p w14:paraId="25053B03" w14:textId="00BF9761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Millions of people have been given the COVID-19 vaccine. Side effects are rare, and no long-term complications have been reported. </w:t>
      </w:r>
    </w:p>
    <w:p w14:paraId="7825CF7D" w14:textId="77777777" w:rsidR="004A3702" w:rsidRDefault="004A3702" w:rsidP="004A3702">
      <w:pPr>
        <w:rPr>
          <w:rFonts w:ascii="Arial" w:hAnsi="Arial" w:cs="Arial"/>
          <w:b/>
          <w:bCs/>
          <w:sz w:val="27"/>
          <w:szCs w:val="27"/>
          <w:lang w:val="pl-PL"/>
        </w:rPr>
      </w:pPr>
    </w:p>
    <w:p w14:paraId="2F084424" w14:textId="293BD9F8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Czy szczepionki są bezpieczne?</w:t>
      </w:r>
    </w:p>
    <w:p w14:paraId="6B2ADE3C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Miliony ludzi otrzymało szczepionkę przeciwko COVID-19. Niepożądane działania występują rzadko, nie zgłoszono również żadnych długotrwałych powikłań.</w:t>
      </w:r>
      <w:r w:rsidRPr="004A3702">
        <w:rPr>
          <w:rFonts w:ascii="Arial" w:hAnsi="Arial" w:cs="Arial"/>
          <w:sz w:val="27"/>
          <w:szCs w:val="27"/>
          <w:lang w:val="pl-PL"/>
        </w:rPr>
        <w:t xml:space="preserve"> </w:t>
      </w:r>
    </w:p>
    <w:p w14:paraId="511F10F8" w14:textId="77777777" w:rsidR="004A3702" w:rsidRPr="004A3702" w:rsidRDefault="004A3702" w:rsidP="004E17FA">
      <w:pPr>
        <w:rPr>
          <w:rFonts w:ascii="Arial" w:hAnsi="Arial" w:cs="Arial"/>
          <w:sz w:val="27"/>
          <w:szCs w:val="27"/>
          <w:lang w:val="pl-PL"/>
        </w:rPr>
      </w:pPr>
    </w:p>
    <w:p w14:paraId="7B51601F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09C3E9B7" w14:textId="54139F22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S</w:t>
      </w:r>
      <w:r w:rsidRPr="004E17FA">
        <w:rPr>
          <w:rFonts w:ascii="Arial" w:hAnsi="Arial" w:cs="Arial"/>
          <w:sz w:val="27"/>
          <w:szCs w:val="27"/>
        </w:rPr>
        <w:t>hort-term</w:t>
      </w:r>
      <w:r>
        <w:rPr>
          <w:rFonts w:ascii="Arial" w:hAnsi="Arial" w:cs="Arial"/>
          <w:sz w:val="27"/>
          <w:szCs w:val="27"/>
        </w:rPr>
        <w:t xml:space="preserve"> s</w:t>
      </w:r>
      <w:r w:rsidRPr="004E17FA">
        <w:rPr>
          <w:rFonts w:ascii="Arial" w:hAnsi="Arial" w:cs="Arial"/>
          <w:sz w:val="27"/>
          <w:szCs w:val="27"/>
        </w:rPr>
        <w:t>ide effects might include:</w:t>
      </w:r>
    </w:p>
    <w:p w14:paraId="3BE9B4EC" w14:textId="20E65718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sore arm where the needle went in</w:t>
      </w:r>
    </w:p>
    <w:p w14:paraId="0FCE985B" w14:textId="40480D23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tired</w:t>
      </w:r>
    </w:p>
    <w:p w14:paraId="03B78DA4" w14:textId="09B812BD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headache</w:t>
      </w:r>
    </w:p>
    <w:p w14:paraId="33C170FF" w14:textId="4BB6393B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achy</w:t>
      </w:r>
    </w:p>
    <w:p w14:paraId="40B7E51A" w14:textId="2FC59DB4" w:rsid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sick</w:t>
      </w:r>
    </w:p>
    <w:p w14:paraId="4B3FC035" w14:textId="62E29405" w:rsidR="004A3702" w:rsidRDefault="004A3702" w:rsidP="004A3702">
      <w:pPr>
        <w:rPr>
          <w:rFonts w:ascii="Arial" w:hAnsi="Arial" w:cs="Arial"/>
          <w:sz w:val="27"/>
          <w:szCs w:val="27"/>
        </w:rPr>
      </w:pPr>
    </w:p>
    <w:p w14:paraId="4E1303E1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Krótkoterminowe niepożądane działania mogą obejmować:</w:t>
      </w:r>
    </w:p>
    <w:p w14:paraId="4A88B17E" w14:textId="77777777" w:rsidR="004A3702" w:rsidRPr="00AB1698" w:rsidRDefault="004A3702" w:rsidP="004A3702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obolałe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ramię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,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gdzie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nastąpiło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ukłucie</w:t>
      </w:r>
      <w:proofErr w:type="spellEnd"/>
    </w:p>
    <w:p w14:paraId="790E180B" w14:textId="77777777" w:rsidR="004A3702" w:rsidRPr="00AB1698" w:rsidRDefault="004A3702" w:rsidP="004A3702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uczucie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zmęczenia</w:t>
      </w:r>
      <w:proofErr w:type="spellEnd"/>
    </w:p>
    <w:p w14:paraId="2CBD6611" w14:textId="77777777" w:rsidR="004A3702" w:rsidRPr="00AB1698" w:rsidRDefault="004A3702" w:rsidP="004A3702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ból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głowy</w:t>
      </w:r>
      <w:proofErr w:type="spellEnd"/>
    </w:p>
    <w:p w14:paraId="79016E9E" w14:textId="77777777" w:rsidR="004A3702" w:rsidRPr="00AB1698" w:rsidRDefault="004A3702" w:rsidP="004A3702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uczucie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obolałości</w:t>
      </w:r>
      <w:proofErr w:type="spellEnd"/>
    </w:p>
    <w:p w14:paraId="46FD9870" w14:textId="77777777" w:rsidR="004A3702" w:rsidRPr="00AB1698" w:rsidRDefault="004A3702" w:rsidP="004A3702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mdłości</w:t>
      </w:r>
      <w:proofErr w:type="spellEnd"/>
    </w:p>
    <w:p w14:paraId="2955726A" w14:textId="77777777" w:rsidR="004A3702" w:rsidRPr="004A3702" w:rsidRDefault="004A3702" w:rsidP="004A3702">
      <w:pPr>
        <w:rPr>
          <w:rFonts w:ascii="Arial" w:hAnsi="Arial" w:cs="Arial"/>
          <w:sz w:val="27"/>
          <w:szCs w:val="27"/>
        </w:rPr>
      </w:pPr>
    </w:p>
    <w:p w14:paraId="69DCF7DA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46F1E226" w14:textId="77777777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Will the vaccine give me COVID-19?</w:t>
      </w:r>
    </w:p>
    <w:p w14:paraId="487D9981" w14:textId="238AA820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The vaccine cannot give you COVID-19. </w:t>
      </w:r>
    </w:p>
    <w:p w14:paraId="19609125" w14:textId="77777777" w:rsidR="004A3702" w:rsidRPr="004E17FA" w:rsidRDefault="004A3702" w:rsidP="004E17FA">
      <w:pPr>
        <w:rPr>
          <w:rFonts w:ascii="Arial" w:hAnsi="Arial" w:cs="Arial"/>
          <w:sz w:val="27"/>
          <w:szCs w:val="27"/>
        </w:rPr>
      </w:pPr>
    </w:p>
    <w:p w14:paraId="4B50BFD5" w14:textId="77777777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Czy szczepionka może zarazić mnie COVID-19?</w:t>
      </w:r>
    </w:p>
    <w:p w14:paraId="73DC3567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Szczepionka nie może zarazić cię wirusem COVID-19.</w:t>
      </w:r>
      <w:r w:rsidRPr="004A3702">
        <w:rPr>
          <w:rFonts w:ascii="Arial" w:hAnsi="Arial" w:cs="Arial"/>
          <w:sz w:val="27"/>
          <w:szCs w:val="27"/>
          <w:lang w:val="pl-PL"/>
        </w:rPr>
        <w:t xml:space="preserve"> </w:t>
      </w:r>
    </w:p>
    <w:p w14:paraId="1576D191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0A526A24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5D7E588F" w14:textId="77777777" w:rsidR="005351CA" w:rsidRDefault="005351C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68A98822" w14:textId="77777777" w:rsidR="005351CA" w:rsidRDefault="005351C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6C0B38D0" w14:textId="77777777" w:rsidR="005351CA" w:rsidRDefault="005351C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69243CF9" w14:textId="77777777" w:rsidR="005351CA" w:rsidRDefault="005351C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16BE9EFA" w14:textId="058F650C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lastRenderedPageBreak/>
        <w:t>It normally takes years to develop a vaccine</w:t>
      </w:r>
    </w:p>
    <w:p w14:paraId="312A11DE" w14:textId="77777777" w:rsidR="00CC345D" w:rsidRPr="00CC345D" w:rsidRDefault="00CC345D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Lots of government and private funding was invested very quickly.</w:t>
      </w:r>
    </w:p>
    <w:p w14:paraId="295EFDCD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3D3ADF20" w14:textId="797CA9C7" w:rsidR="004E17FA" w:rsidRPr="00CC345D" w:rsidRDefault="004E17FA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Researchers met more regularly and use</w:t>
      </w:r>
      <w:r w:rsidR="00CC345D">
        <w:rPr>
          <w:rFonts w:ascii="Arial" w:hAnsi="Arial" w:cs="Arial"/>
          <w:sz w:val="27"/>
          <w:szCs w:val="27"/>
        </w:rPr>
        <w:t>d</w:t>
      </w:r>
      <w:r w:rsidRPr="00CC345D">
        <w:rPr>
          <w:rFonts w:ascii="Arial" w:hAnsi="Arial" w:cs="Arial"/>
          <w:sz w:val="27"/>
          <w:szCs w:val="27"/>
        </w:rPr>
        <w:t xml:space="preserve"> the internet instead of travelling. They answer</w:t>
      </w:r>
      <w:r w:rsidR="00CC345D">
        <w:rPr>
          <w:rFonts w:ascii="Arial" w:hAnsi="Arial" w:cs="Arial"/>
          <w:sz w:val="27"/>
          <w:szCs w:val="27"/>
        </w:rPr>
        <w:t>ed</w:t>
      </w:r>
      <w:r w:rsidRPr="00CC345D">
        <w:rPr>
          <w:rFonts w:ascii="Arial" w:hAnsi="Arial" w:cs="Arial"/>
          <w:sz w:val="27"/>
          <w:szCs w:val="27"/>
        </w:rPr>
        <w:t xml:space="preserve"> questions very quickly, and non-COVID-19 research </w:t>
      </w:r>
      <w:r w:rsidR="00CC345D">
        <w:rPr>
          <w:rFonts w:ascii="Arial" w:hAnsi="Arial" w:cs="Arial"/>
          <w:sz w:val="27"/>
          <w:szCs w:val="27"/>
        </w:rPr>
        <w:t>was</w:t>
      </w:r>
      <w:r w:rsidRPr="00CC345D">
        <w:rPr>
          <w:rFonts w:ascii="Arial" w:hAnsi="Arial" w:cs="Arial"/>
          <w:sz w:val="27"/>
          <w:szCs w:val="27"/>
        </w:rPr>
        <w:t xml:space="preserve"> reduced. </w:t>
      </w:r>
    </w:p>
    <w:p w14:paraId="76D0F235" w14:textId="77777777" w:rsidR="004E17FA" w:rsidRDefault="004E17FA" w:rsidP="00CC345D">
      <w:pPr>
        <w:rPr>
          <w:rFonts w:ascii="Arial" w:hAnsi="Arial" w:cs="Arial"/>
          <w:sz w:val="27"/>
          <w:szCs w:val="27"/>
        </w:rPr>
      </w:pPr>
    </w:p>
    <w:p w14:paraId="61586D42" w14:textId="5AD07EC0" w:rsidR="00646973" w:rsidRPr="00646973" w:rsidRDefault="004E17FA" w:rsidP="0064697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When testing was first announced, 250,000 people in the UK signed up straight away, along with hundreds of thousands more from around the world. </w:t>
      </w:r>
    </w:p>
    <w:p w14:paraId="05F9F5B8" w14:textId="5AD07EC0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9E5A3A1" w14:textId="1322C414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All these things made the process much quicker.</w:t>
      </w:r>
    </w:p>
    <w:p w14:paraId="37C8F953" w14:textId="3411B8A0" w:rsidR="004A3702" w:rsidRDefault="004A3702" w:rsidP="004E17FA">
      <w:pPr>
        <w:rPr>
          <w:rFonts w:ascii="Arial" w:hAnsi="Arial" w:cs="Arial"/>
          <w:sz w:val="27"/>
          <w:szCs w:val="27"/>
        </w:rPr>
      </w:pPr>
    </w:p>
    <w:p w14:paraId="4201EBB3" w14:textId="77777777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Zwykle opracowanie każdej szczepionki trwa latami</w:t>
      </w:r>
    </w:p>
    <w:p w14:paraId="5EBC1741" w14:textId="77777777" w:rsidR="004A3702" w:rsidRPr="00AB1698" w:rsidRDefault="004A3702" w:rsidP="004A3702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Bardzo szybko zainwestowano wiele funduszy rządowych i prywatnych.</w:t>
      </w:r>
    </w:p>
    <w:p w14:paraId="70D501A9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  <w:lang w:val="pl-PL"/>
        </w:rPr>
      </w:pPr>
    </w:p>
    <w:p w14:paraId="36ADA38F" w14:textId="77777777" w:rsidR="004A3702" w:rsidRPr="00AB1698" w:rsidRDefault="004A3702" w:rsidP="004A3702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Naukowcy spotykali się bardziej regularnie i korzystali z Internetu zamiast podróżowania. Bardzo szybko odpowiadali na pytania, zredukowano również badania niedotyczące COVID-19. </w:t>
      </w:r>
    </w:p>
    <w:p w14:paraId="3E6885D5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  <w:lang w:val="pl-PL"/>
        </w:rPr>
      </w:pPr>
    </w:p>
    <w:p w14:paraId="4AE310E6" w14:textId="77777777" w:rsidR="004A3702" w:rsidRPr="00AB1698" w:rsidRDefault="004A3702" w:rsidP="004A3702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Kiedy po raz pierwszy ogłoszono przeprowadzanie testów, 250 000 osób w Wielkiej Brytanii zarejestrowało się od razu, wraz z setkami tysięcy kolejnych osób z całego świata. </w:t>
      </w:r>
    </w:p>
    <w:p w14:paraId="040C1D34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  <w:lang w:val="pl-PL"/>
        </w:rPr>
      </w:pPr>
    </w:p>
    <w:p w14:paraId="5FC8F89B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Wszystko to sprawiło, że cały ten proces był znacznie szybszy.</w:t>
      </w:r>
    </w:p>
    <w:p w14:paraId="26E492F1" w14:textId="77777777" w:rsidR="004A3702" w:rsidRPr="004A3702" w:rsidRDefault="004A3702" w:rsidP="004E17FA">
      <w:pPr>
        <w:rPr>
          <w:rFonts w:ascii="Arial" w:hAnsi="Arial" w:cs="Arial"/>
          <w:sz w:val="27"/>
          <w:szCs w:val="27"/>
          <w:lang w:val="pl-PL"/>
        </w:rPr>
      </w:pPr>
    </w:p>
    <w:p w14:paraId="69C323EA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7E45AC55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2F66BE19" w14:textId="72BBA42F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Are results from vaccine trials accurate and reliable?</w:t>
      </w:r>
    </w:p>
    <w:p w14:paraId="139788F8" w14:textId="656BECE6" w:rsidR="004E17FA" w:rsidRPr="00CC345D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Health Research Authority (HRA), who protect the public in health research, made sure that the research was, and still is, done properly.</w:t>
      </w:r>
    </w:p>
    <w:p w14:paraId="09A3CA1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376E5B4D" w14:textId="28C0DB24" w:rsidR="004E17FA" w:rsidRPr="00CC345D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There were 650 COVID-19 studies, for which around 400,000 people in the UK were recruited. All the procedures necessary to ensure the vaccines are safe were followed. </w:t>
      </w:r>
    </w:p>
    <w:p w14:paraId="15924DD7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1FB15E35" w14:textId="1A89EE5D" w:rsidR="004E17FA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vaccines met the strict safety standards of the Medicines and Healthcare products Regulatory Agency (MHRA), who make sure medicines are safe for use in the UK.</w:t>
      </w:r>
    </w:p>
    <w:p w14:paraId="271CF850" w14:textId="77777777" w:rsidR="004A3702" w:rsidRPr="004A3702" w:rsidRDefault="004A3702" w:rsidP="004A3702">
      <w:pPr>
        <w:pStyle w:val="ListParagraph"/>
        <w:rPr>
          <w:rFonts w:ascii="Arial" w:hAnsi="Arial" w:cs="Arial"/>
          <w:sz w:val="27"/>
          <w:szCs w:val="27"/>
        </w:rPr>
      </w:pPr>
    </w:p>
    <w:p w14:paraId="388A2793" w14:textId="3D53B411" w:rsidR="004A3702" w:rsidRDefault="004A3702" w:rsidP="004A3702">
      <w:pPr>
        <w:rPr>
          <w:rFonts w:ascii="Arial" w:hAnsi="Arial" w:cs="Arial"/>
          <w:sz w:val="27"/>
          <w:szCs w:val="27"/>
        </w:rPr>
      </w:pPr>
    </w:p>
    <w:p w14:paraId="757D231C" w14:textId="77777777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Czy wyniki badań nad szczepionkami są dokładne i wiarygodne?</w:t>
      </w:r>
    </w:p>
    <w:p w14:paraId="5CB8CC9A" w14:textId="77777777" w:rsidR="004A3702" w:rsidRPr="00AB1698" w:rsidRDefault="004A3702" w:rsidP="004A3702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  <w:highlight w:val="yellow"/>
          <w:lang w:val="pl-PL"/>
        </w:rPr>
      </w:pPr>
      <w:proofErr w:type="spellStart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Health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Research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 Authority (HRA), organizacja, która chroni publiczność w badaniach związanych ze zdrowiem, upewnia się, że badania te były i nadal są prowadzone prawidłowo.</w:t>
      </w:r>
    </w:p>
    <w:p w14:paraId="388E0B49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  <w:lang w:val="pl-PL"/>
        </w:rPr>
      </w:pPr>
    </w:p>
    <w:p w14:paraId="3C53B31B" w14:textId="77777777" w:rsidR="004A3702" w:rsidRPr="00AB1698" w:rsidRDefault="004A3702" w:rsidP="004A3702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  <w:highlight w:val="yellow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Przeprowadzono 650 badań związanych z COVID-19, dla których rekrutowano około 400 000 osób w Wielkiej Brytanii.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Przestrzegano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wszystkich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procedur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niezbędnych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do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zapewnienia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bezpieczeństwa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</w:rPr>
        <w:t>szczepionek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</w:rPr>
        <w:t xml:space="preserve">. </w:t>
      </w:r>
    </w:p>
    <w:p w14:paraId="720AE680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</w:rPr>
      </w:pPr>
    </w:p>
    <w:p w14:paraId="2739B895" w14:textId="77777777" w:rsidR="004A3702" w:rsidRPr="00AB1698" w:rsidRDefault="004A3702" w:rsidP="004A3702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Szczepionki spełniają rygorystyczne standardy bezpieczeństwa Agencji Regulacji Leków i Produktów Opieki Zdrowotnej (MHRA), która upewnia się, że leki są bezpieczne do stosowania w Wielkiej Brytanii. </w:t>
      </w:r>
    </w:p>
    <w:p w14:paraId="4F2FBD47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</w:p>
    <w:p w14:paraId="24D602AB" w14:textId="7A29DC90" w:rsidR="00CC345D" w:rsidRPr="004A3702" w:rsidRDefault="00CC345D" w:rsidP="004E17FA">
      <w:pPr>
        <w:rPr>
          <w:rFonts w:ascii="Arial" w:hAnsi="Arial" w:cs="Arial"/>
          <w:sz w:val="27"/>
          <w:szCs w:val="27"/>
          <w:lang w:val="pl-PL"/>
        </w:rPr>
      </w:pPr>
    </w:p>
    <w:p w14:paraId="32FF695D" w14:textId="77777777" w:rsidR="00CC345D" w:rsidRPr="004A3702" w:rsidRDefault="00CC345D" w:rsidP="004E17FA">
      <w:pPr>
        <w:rPr>
          <w:rFonts w:ascii="Arial" w:hAnsi="Arial" w:cs="Arial"/>
          <w:sz w:val="27"/>
          <w:szCs w:val="27"/>
          <w:lang w:val="pl-PL"/>
        </w:rPr>
      </w:pPr>
    </w:p>
    <w:p w14:paraId="7277EACC" w14:textId="56CD80E0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I’m pregnant, can I still get the vaccine?</w:t>
      </w:r>
    </w:p>
    <w:p w14:paraId="7D778240" w14:textId="5A588FEB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Currently, there’s no evidence that COVID-19 vaccines are unsafe if you’re pregnant. But more evidence is needed. Check with your GP first. </w:t>
      </w:r>
    </w:p>
    <w:p w14:paraId="1296190B" w14:textId="234B7957" w:rsidR="004A3702" w:rsidRDefault="004A3702" w:rsidP="004E17FA">
      <w:pPr>
        <w:rPr>
          <w:rFonts w:ascii="Arial" w:hAnsi="Arial" w:cs="Arial"/>
          <w:sz w:val="27"/>
          <w:szCs w:val="27"/>
        </w:rPr>
      </w:pPr>
    </w:p>
    <w:p w14:paraId="6F162B0F" w14:textId="77777777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Jestem w ciąży, czy też mogę otrzymać szczepionkę?</w:t>
      </w:r>
    </w:p>
    <w:p w14:paraId="407EDC54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Obecnie, nie ma żadnych dowodów, że szczepionki przeciwko COVID-19 nie są bezpieczne, jeśli jesteś w ciąży. Wciąż jednak potrzebne są dalsze dowody. Skontaktuj się najpierw ze swoim lekarzem rodzinnym.</w:t>
      </w:r>
      <w:r w:rsidRPr="004A3702">
        <w:rPr>
          <w:rFonts w:ascii="Arial" w:hAnsi="Arial" w:cs="Arial"/>
          <w:sz w:val="27"/>
          <w:szCs w:val="27"/>
          <w:lang w:val="pl-PL"/>
        </w:rPr>
        <w:t xml:space="preserve"> </w:t>
      </w:r>
    </w:p>
    <w:p w14:paraId="217AB6E1" w14:textId="77777777" w:rsidR="004A3702" w:rsidRPr="004A3702" w:rsidRDefault="004A3702" w:rsidP="004E17FA">
      <w:pPr>
        <w:rPr>
          <w:rFonts w:ascii="Arial" w:hAnsi="Arial" w:cs="Arial"/>
          <w:sz w:val="27"/>
          <w:szCs w:val="27"/>
          <w:lang w:val="pl-PL"/>
        </w:rPr>
      </w:pPr>
    </w:p>
    <w:p w14:paraId="7509D405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1517BE41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4AEA6F99" w14:textId="77777777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 ingredients</w:t>
      </w:r>
    </w:p>
    <w:p w14:paraId="1EC80BF6" w14:textId="0B79E1BD" w:rsidR="004E17FA" w:rsidRPr="00CC345D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Approved COVID-19 vaccines do not contain any animal products (beef, pork, gelatine or egg). </w:t>
      </w:r>
    </w:p>
    <w:p w14:paraId="489601D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7B7FABDD" w14:textId="46A8097D" w:rsidR="004E17FA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They do contain a medicine called mRNA which helps our bodies to make the antibodies needed to protect us from COVID-19. mRNA cannot change or alter your DNA. </w:t>
      </w:r>
    </w:p>
    <w:p w14:paraId="6613717B" w14:textId="77777777" w:rsidR="004A3702" w:rsidRPr="004A3702" w:rsidRDefault="004A3702" w:rsidP="004A3702">
      <w:pPr>
        <w:pStyle w:val="ListParagraph"/>
        <w:rPr>
          <w:rFonts w:ascii="Arial" w:hAnsi="Arial" w:cs="Arial"/>
          <w:sz w:val="27"/>
          <w:szCs w:val="27"/>
        </w:rPr>
      </w:pPr>
    </w:p>
    <w:p w14:paraId="3780DFB8" w14:textId="110CA456" w:rsidR="004A3702" w:rsidRDefault="004A3702" w:rsidP="004A3702">
      <w:pPr>
        <w:rPr>
          <w:rFonts w:ascii="Arial" w:hAnsi="Arial" w:cs="Arial"/>
          <w:sz w:val="27"/>
          <w:szCs w:val="27"/>
        </w:rPr>
      </w:pPr>
    </w:p>
    <w:p w14:paraId="5FD73B59" w14:textId="77777777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</w:rPr>
      </w:pPr>
      <w:proofErr w:type="spellStart"/>
      <w:r w:rsidRPr="00AB1698">
        <w:rPr>
          <w:rFonts w:ascii="Arial" w:hAnsi="Arial" w:cs="Arial"/>
          <w:b/>
          <w:bCs/>
          <w:sz w:val="27"/>
          <w:szCs w:val="27"/>
          <w:highlight w:val="yellow"/>
        </w:rPr>
        <w:t>Składniki</w:t>
      </w:r>
      <w:proofErr w:type="spellEnd"/>
      <w:r w:rsidRPr="00AB1698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AB1698">
        <w:rPr>
          <w:rFonts w:ascii="Arial" w:hAnsi="Arial" w:cs="Arial"/>
          <w:b/>
          <w:bCs/>
          <w:sz w:val="27"/>
          <w:szCs w:val="27"/>
          <w:highlight w:val="yellow"/>
        </w:rPr>
        <w:t>szczepionki</w:t>
      </w:r>
      <w:proofErr w:type="spellEnd"/>
      <w:r w:rsidRPr="00AB1698">
        <w:rPr>
          <w:rFonts w:ascii="Arial" w:hAnsi="Arial" w:cs="Arial"/>
          <w:b/>
          <w:bCs/>
          <w:sz w:val="27"/>
          <w:szCs w:val="27"/>
          <w:highlight w:val="yellow"/>
        </w:rPr>
        <w:t xml:space="preserve"> COVID-19</w:t>
      </w:r>
    </w:p>
    <w:p w14:paraId="5F0CBD97" w14:textId="77777777" w:rsidR="004A3702" w:rsidRPr="00AB1698" w:rsidRDefault="004A3702" w:rsidP="004A3702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Zatwierdzone szczepionki COVID-19 nie zawierają żadnych produktów pochodzenia zwierzęcego (wołowiny, wieprzowiny, żelatyny lub jaj). </w:t>
      </w:r>
    </w:p>
    <w:p w14:paraId="06D23827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  <w:lang w:val="pl-PL"/>
        </w:rPr>
      </w:pPr>
    </w:p>
    <w:p w14:paraId="49C0F208" w14:textId="77777777" w:rsidR="004A3702" w:rsidRPr="00AB1698" w:rsidRDefault="004A3702" w:rsidP="004A3702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Szczepionki zawierają lek o nazwie mRNA, który pomaga naszemu organizmowi wytwarzać przeciwciała potrzebne do ochrony przed COVID-19. mRNA nie może zmienić ani zmodyfikować twojego DNA. </w:t>
      </w:r>
    </w:p>
    <w:p w14:paraId="2D093463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</w:p>
    <w:p w14:paraId="6BF132C5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1F35A894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5047969C" w14:textId="77777777" w:rsidR="00CC345D" w:rsidRPr="004A3702" w:rsidRDefault="00CC345D" w:rsidP="004E17FA">
      <w:pPr>
        <w:rPr>
          <w:rFonts w:ascii="Arial" w:hAnsi="Arial" w:cs="Arial"/>
          <w:b/>
          <w:bCs/>
          <w:sz w:val="27"/>
          <w:szCs w:val="27"/>
          <w:lang w:val="pl-PL"/>
        </w:rPr>
      </w:pPr>
    </w:p>
    <w:p w14:paraId="2522DC64" w14:textId="77777777" w:rsidR="00CC345D" w:rsidRPr="004A3702" w:rsidRDefault="00CC345D" w:rsidP="004E17FA">
      <w:pPr>
        <w:rPr>
          <w:rFonts w:ascii="Arial" w:hAnsi="Arial" w:cs="Arial"/>
          <w:b/>
          <w:bCs/>
          <w:sz w:val="27"/>
          <w:szCs w:val="27"/>
          <w:lang w:val="pl-PL"/>
        </w:rPr>
      </w:pPr>
    </w:p>
    <w:p w14:paraId="0185E530" w14:textId="77777777" w:rsidR="005351CA" w:rsidRDefault="005351C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4E0E9130" w14:textId="77777777" w:rsidR="005351CA" w:rsidRDefault="005351C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6890F6BA" w14:textId="08B620A2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vaccines and microchips</w:t>
      </w:r>
    </w:p>
    <w:p w14:paraId="0EFC9E50" w14:textId="7844762C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It would be impossible to inject a microchip using the needle required to provide a COVID-19 vaccine. The microchip would be too large (at least 12mm x 2mm including casing) to be injected through a needle. </w:t>
      </w:r>
    </w:p>
    <w:p w14:paraId="75768060" w14:textId="5E27CF98" w:rsidR="004A3702" w:rsidRDefault="004A3702" w:rsidP="004E17FA">
      <w:pPr>
        <w:rPr>
          <w:rFonts w:ascii="Arial" w:hAnsi="Arial" w:cs="Arial"/>
          <w:sz w:val="27"/>
          <w:szCs w:val="27"/>
        </w:rPr>
      </w:pPr>
    </w:p>
    <w:p w14:paraId="0636EFE1" w14:textId="77777777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 xml:space="preserve">Szczepionki COVID-19 i </w:t>
      </w:r>
      <w:proofErr w:type="spellStart"/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mikroczipy</w:t>
      </w:r>
      <w:proofErr w:type="spellEnd"/>
    </w:p>
    <w:p w14:paraId="049D402B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Niemożliwe byłoby wstrzyknięcie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mikroczipa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 przy użyciu igły wymaganej do podania szczepionki COVID-19.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Mikroczip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 byłby zbyt duży (co najmniej 12 mm x 2 mm łącznie z obudową), aby można go było wstrzyknąć przy użyciu igły.</w:t>
      </w:r>
      <w:r w:rsidRPr="004A3702">
        <w:rPr>
          <w:rFonts w:ascii="Arial" w:hAnsi="Arial" w:cs="Arial"/>
          <w:sz w:val="27"/>
          <w:szCs w:val="27"/>
          <w:lang w:val="pl-PL"/>
        </w:rPr>
        <w:t xml:space="preserve"> </w:t>
      </w:r>
    </w:p>
    <w:p w14:paraId="3853E9A3" w14:textId="77777777" w:rsidR="004A3702" w:rsidRPr="004A3702" w:rsidRDefault="004A3702" w:rsidP="004E17FA">
      <w:pPr>
        <w:rPr>
          <w:rFonts w:ascii="Arial" w:hAnsi="Arial" w:cs="Arial"/>
          <w:sz w:val="27"/>
          <w:szCs w:val="27"/>
          <w:lang w:val="pl-PL"/>
        </w:rPr>
      </w:pPr>
    </w:p>
    <w:p w14:paraId="0C521ABD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44D87690" w14:textId="77777777" w:rsidR="004E17FA" w:rsidRPr="004A3702" w:rsidRDefault="004E17FA" w:rsidP="004E17FA">
      <w:pPr>
        <w:rPr>
          <w:rFonts w:ascii="Arial" w:hAnsi="Arial" w:cs="Arial"/>
          <w:sz w:val="27"/>
          <w:szCs w:val="27"/>
          <w:lang w:val="pl-PL"/>
        </w:rPr>
      </w:pPr>
    </w:p>
    <w:p w14:paraId="3F494B1A" w14:textId="77777777" w:rsidR="004E17FA" w:rsidRPr="00FB1FA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FB1FAA">
        <w:rPr>
          <w:rFonts w:ascii="Arial" w:hAnsi="Arial" w:cs="Arial"/>
          <w:b/>
          <w:bCs/>
          <w:sz w:val="27"/>
          <w:szCs w:val="27"/>
        </w:rPr>
        <w:t>Should I get vaccinated?</w:t>
      </w:r>
    </w:p>
    <w:p w14:paraId="2FD95807" w14:textId="3BBF981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Vaccination will help to protect you and your loved ones. The more people are vaccinated the better things will be. The NHS has a clear vaccine plan and will contact you when it’s your turn to get the vaccine. Those most at risk are being </w:t>
      </w:r>
    </w:p>
    <w:p w14:paraId="4012CD99" w14:textId="4C5A2473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vaccinated first.</w:t>
      </w:r>
    </w:p>
    <w:p w14:paraId="39351BFB" w14:textId="4701D4C9" w:rsidR="00CC345D" w:rsidRDefault="00CC345D" w:rsidP="004E17FA">
      <w:pPr>
        <w:rPr>
          <w:rFonts w:ascii="Arial" w:hAnsi="Arial" w:cs="Arial"/>
          <w:sz w:val="27"/>
          <w:szCs w:val="27"/>
        </w:rPr>
      </w:pPr>
    </w:p>
    <w:p w14:paraId="22CF1B9A" w14:textId="77777777" w:rsidR="005351CA" w:rsidRPr="00AB1698" w:rsidRDefault="005351CA" w:rsidP="005351CA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Czy powinienem się zaszczepić?</w:t>
      </w:r>
    </w:p>
    <w:p w14:paraId="7E62A5A1" w14:textId="77777777" w:rsidR="005351CA" w:rsidRPr="00AB1698" w:rsidRDefault="005351CA" w:rsidP="005351CA">
      <w:pPr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Szczepienie pomoże chronić tak ciebie jak i twoich bliskich. Im więcej osób zostanie zaszczepionych, tym lepiej. NHS ma ustalony plan szczepień i skontaktuje się z Tobą, gdy nadejdzie Twoja kolej na szczepienie. Osoby najbardziej zagrożone otrzymują</w:t>
      </w:r>
    </w:p>
    <w:p w14:paraId="297904A8" w14:textId="77777777" w:rsidR="005351CA" w:rsidRPr="00AB1698" w:rsidRDefault="005351CA" w:rsidP="005351CA">
      <w:pPr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szczepionki w pierwszej kolejności.</w:t>
      </w:r>
    </w:p>
    <w:p w14:paraId="2C4D0BEC" w14:textId="77777777" w:rsidR="005351CA" w:rsidRDefault="005351CA" w:rsidP="004E17FA">
      <w:pPr>
        <w:rPr>
          <w:rFonts w:ascii="Arial" w:hAnsi="Arial" w:cs="Arial"/>
          <w:sz w:val="27"/>
          <w:szCs w:val="27"/>
        </w:rPr>
      </w:pPr>
    </w:p>
    <w:p w14:paraId="1DE5FB3F" w14:textId="77777777" w:rsidR="00FB1FAA" w:rsidRDefault="00FB1FAA" w:rsidP="00CC345D">
      <w:pPr>
        <w:rPr>
          <w:rFonts w:ascii="Arial" w:hAnsi="Arial" w:cs="Arial"/>
          <w:sz w:val="27"/>
          <w:szCs w:val="27"/>
        </w:rPr>
      </w:pPr>
    </w:p>
    <w:p w14:paraId="4F4ACDD4" w14:textId="4C4809EB" w:rsidR="004A3702" w:rsidRPr="00136712" w:rsidRDefault="00CC345D" w:rsidP="004A3702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While the vaccines are being rolled out, keep doing the right things to keep yourself and your loved ones safe.</w:t>
      </w:r>
    </w:p>
    <w:p w14:paraId="03C71D1B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  <w:lang w:val="pl-PL"/>
        </w:rPr>
      </w:pPr>
    </w:p>
    <w:p w14:paraId="08B4352E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Podczas gdy szczepionki są wdrażane, powinieneś robić wszystko to co jest potrzebne, aby zapewnić sobie i swoim bliskim bezpieczeństwo.</w:t>
      </w:r>
    </w:p>
    <w:p w14:paraId="2DCBED41" w14:textId="77777777" w:rsidR="004A3702" w:rsidRPr="004A3702" w:rsidRDefault="004A3702" w:rsidP="00CC345D">
      <w:pPr>
        <w:rPr>
          <w:rFonts w:ascii="Arial" w:hAnsi="Arial" w:cs="Arial"/>
          <w:sz w:val="27"/>
          <w:szCs w:val="27"/>
          <w:lang w:val="pl-PL"/>
        </w:rPr>
      </w:pPr>
    </w:p>
    <w:p w14:paraId="58805401" w14:textId="4E23968F" w:rsidR="00B769F2" w:rsidRPr="004A3702" w:rsidRDefault="00B769F2" w:rsidP="00CC345D">
      <w:pPr>
        <w:rPr>
          <w:rFonts w:ascii="Arial" w:hAnsi="Arial" w:cs="Arial"/>
          <w:sz w:val="27"/>
          <w:szCs w:val="27"/>
          <w:lang w:val="pl-PL"/>
        </w:rPr>
      </w:pPr>
    </w:p>
    <w:p w14:paraId="6B7FC946" w14:textId="77777777" w:rsidR="00B769F2" w:rsidRPr="004A3702" w:rsidRDefault="00B769F2" w:rsidP="00B769F2">
      <w:pPr>
        <w:rPr>
          <w:rFonts w:ascii="Arial" w:hAnsi="Arial" w:cs="Arial"/>
          <w:sz w:val="27"/>
          <w:szCs w:val="27"/>
          <w:lang w:val="pl-PL"/>
        </w:rPr>
      </w:pPr>
    </w:p>
    <w:p w14:paraId="1CE8B599" w14:textId="43EB6301" w:rsidR="00B769F2" w:rsidRDefault="00B769F2" w:rsidP="00B769F2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K</w:t>
      </w:r>
      <w:r w:rsidRPr="00AD57B8">
        <w:rPr>
          <w:rFonts w:ascii="Arial" w:hAnsi="Arial" w:cs="Arial"/>
          <w:sz w:val="27"/>
          <w:szCs w:val="27"/>
        </w:rPr>
        <w:t>eep Haringey safe</w:t>
      </w:r>
    </w:p>
    <w:p w14:paraId="3841EBE4" w14:textId="54034B17" w:rsidR="004A3702" w:rsidRDefault="004A3702" w:rsidP="00B769F2">
      <w:pPr>
        <w:rPr>
          <w:rFonts w:ascii="Arial" w:hAnsi="Arial" w:cs="Arial"/>
          <w:sz w:val="27"/>
          <w:szCs w:val="27"/>
        </w:rPr>
      </w:pPr>
    </w:p>
    <w:p w14:paraId="566390A7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Dbaj o bezpieczeństwo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Haringey</w:t>
      </w:r>
      <w:proofErr w:type="spellEnd"/>
    </w:p>
    <w:p w14:paraId="1D649337" w14:textId="77777777" w:rsidR="004A3702" w:rsidRPr="004A3702" w:rsidRDefault="004A3702" w:rsidP="00B769F2">
      <w:pPr>
        <w:rPr>
          <w:rFonts w:ascii="Arial" w:hAnsi="Arial" w:cs="Arial"/>
          <w:sz w:val="27"/>
          <w:szCs w:val="27"/>
          <w:lang w:val="pl-PL"/>
        </w:rPr>
      </w:pPr>
    </w:p>
    <w:p w14:paraId="268B728B" w14:textId="77777777" w:rsidR="00B769F2" w:rsidRPr="004A3702" w:rsidRDefault="00B769F2" w:rsidP="00B769F2">
      <w:pPr>
        <w:rPr>
          <w:rFonts w:ascii="Arial" w:hAnsi="Arial" w:cs="Arial"/>
          <w:sz w:val="27"/>
          <w:szCs w:val="27"/>
          <w:lang w:val="pl-PL"/>
        </w:rPr>
      </w:pPr>
    </w:p>
    <w:p w14:paraId="4EB60EAB" w14:textId="777BC87B" w:rsidR="00B769F2" w:rsidRPr="00B769F2" w:rsidRDefault="00B769F2" w:rsidP="00B769F2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Hands</w:t>
      </w:r>
    </w:p>
    <w:p w14:paraId="102C7B20" w14:textId="28C5B16E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4827CC">
        <w:rPr>
          <w:rFonts w:ascii="Arial" w:hAnsi="Arial" w:cs="Arial"/>
          <w:sz w:val="27"/>
          <w:szCs w:val="27"/>
        </w:rPr>
        <w:t>Wash your hands as often as possible</w:t>
      </w:r>
      <w:r>
        <w:rPr>
          <w:rFonts w:ascii="Arial" w:hAnsi="Arial" w:cs="Arial"/>
          <w:sz w:val="27"/>
          <w:szCs w:val="27"/>
        </w:rPr>
        <w:t>. If you can’t wash your hands use sanitiser.</w:t>
      </w:r>
    </w:p>
    <w:p w14:paraId="4334A067" w14:textId="54FA6848" w:rsidR="004A3702" w:rsidRDefault="004A3702" w:rsidP="00B769F2">
      <w:pPr>
        <w:rPr>
          <w:rFonts w:ascii="Arial" w:hAnsi="Arial" w:cs="Arial"/>
          <w:sz w:val="27"/>
          <w:szCs w:val="27"/>
        </w:rPr>
      </w:pPr>
    </w:p>
    <w:p w14:paraId="26D18B1E" w14:textId="77777777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Ręce</w:t>
      </w:r>
    </w:p>
    <w:p w14:paraId="4FD2C741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Myj ręce tak często, jak jest to możliwe. Jeśli nie możesz umyć rąk, użyj środka do dezynfekcji.</w:t>
      </w:r>
    </w:p>
    <w:p w14:paraId="257F7C55" w14:textId="77777777" w:rsidR="004A3702" w:rsidRPr="004A3702" w:rsidRDefault="004A3702" w:rsidP="00B769F2">
      <w:pPr>
        <w:rPr>
          <w:rFonts w:ascii="Arial" w:hAnsi="Arial" w:cs="Arial"/>
          <w:sz w:val="27"/>
          <w:szCs w:val="27"/>
          <w:lang w:val="pl-PL"/>
        </w:rPr>
      </w:pPr>
    </w:p>
    <w:p w14:paraId="157C4050" w14:textId="46DBC747" w:rsidR="00B769F2" w:rsidRPr="00B769F2" w:rsidRDefault="00B769F2" w:rsidP="00B769F2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Face</w:t>
      </w:r>
    </w:p>
    <w:p w14:paraId="769A74B7" w14:textId="0190FBA4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4827CC">
        <w:rPr>
          <w:rFonts w:ascii="Arial" w:hAnsi="Arial" w:cs="Arial"/>
          <w:sz w:val="27"/>
          <w:szCs w:val="27"/>
        </w:rPr>
        <w:t>Wear a face mask</w:t>
      </w:r>
      <w:r>
        <w:rPr>
          <w:rFonts w:ascii="Arial" w:hAnsi="Arial" w:cs="Arial"/>
          <w:sz w:val="27"/>
          <w:szCs w:val="27"/>
        </w:rPr>
        <w:t xml:space="preserve"> </w:t>
      </w:r>
      <w:r w:rsidRPr="004827CC">
        <w:rPr>
          <w:rFonts w:ascii="Arial" w:hAnsi="Arial" w:cs="Arial"/>
          <w:sz w:val="27"/>
          <w:szCs w:val="27"/>
        </w:rPr>
        <w:t>or face covering.</w:t>
      </w:r>
      <w:r>
        <w:rPr>
          <w:rFonts w:ascii="Arial" w:hAnsi="Arial" w:cs="Arial"/>
          <w:sz w:val="27"/>
          <w:szCs w:val="27"/>
        </w:rPr>
        <w:t xml:space="preserve"> Making sure it covers your nose and mouth.</w:t>
      </w:r>
    </w:p>
    <w:p w14:paraId="321267AB" w14:textId="071FE198" w:rsidR="004A3702" w:rsidRDefault="004A3702" w:rsidP="00B769F2">
      <w:pPr>
        <w:rPr>
          <w:rFonts w:ascii="Arial" w:hAnsi="Arial" w:cs="Arial"/>
          <w:sz w:val="27"/>
          <w:szCs w:val="27"/>
        </w:rPr>
      </w:pPr>
    </w:p>
    <w:p w14:paraId="3ACB8F17" w14:textId="77777777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Twarz</w:t>
      </w:r>
    </w:p>
    <w:p w14:paraId="2E3D4989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Noś maskę lub zakrycie </w:t>
      </w:r>
      <w:proofErr w:type="spellStart"/>
      <w:proofErr w:type="gramStart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twarzy.Upewnij</w:t>
      </w:r>
      <w:proofErr w:type="spellEnd"/>
      <w:proofErr w:type="gramEnd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 się, że zakrywasz swój nos i usta.</w:t>
      </w:r>
    </w:p>
    <w:p w14:paraId="6D1E345C" w14:textId="77777777" w:rsidR="004A3702" w:rsidRPr="004A3702" w:rsidRDefault="004A3702" w:rsidP="00B769F2">
      <w:pPr>
        <w:rPr>
          <w:rFonts w:ascii="Arial" w:hAnsi="Arial" w:cs="Arial"/>
          <w:sz w:val="27"/>
          <w:szCs w:val="27"/>
          <w:lang w:val="pl-PL"/>
        </w:rPr>
      </w:pPr>
    </w:p>
    <w:p w14:paraId="1E7C9362" w14:textId="77777777" w:rsidR="00B769F2" w:rsidRPr="004A3702" w:rsidRDefault="00B769F2" w:rsidP="00B769F2">
      <w:pPr>
        <w:rPr>
          <w:rFonts w:ascii="Arial" w:hAnsi="Arial" w:cs="Arial"/>
          <w:sz w:val="27"/>
          <w:szCs w:val="27"/>
          <w:lang w:val="pl-PL"/>
        </w:rPr>
      </w:pPr>
    </w:p>
    <w:p w14:paraId="2C2ED6AB" w14:textId="06EAD0ED" w:rsidR="00B769F2" w:rsidRPr="00B769F2" w:rsidRDefault="00B769F2" w:rsidP="00B769F2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Space</w:t>
      </w:r>
    </w:p>
    <w:p w14:paraId="18E37836" w14:textId="7B73C375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8D216D">
        <w:rPr>
          <w:rFonts w:ascii="Arial" w:hAnsi="Arial" w:cs="Arial"/>
          <w:sz w:val="27"/>
          <w:szCs w:val="27"/>
        </w:rPr>
        <w:t>Keep your distance from others.</w:t>
      </w:r>
    </w:p>
    <w:p w14:paraId="7A579E81" w14:textId="77777777" w:rsidR="00136712" w:rsidRDefault="00136712" w:rsidP="0013671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</w:p>
    <w:p w14:paraId="3B6F8F86" w14:textId="0DF7E6A2" w:rsidR="00136712" w:rsidRPr="00AB1698" w:rsidRDefault="00136712" w:rsidP="0013671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Odstęp</w:t>
      </w:r>
    </w:p>
    <w:p w14:paraId="41E1C964" w14:textId="77777777" w:rsidR="00136712" w:rsidRPr="004A3702" w:rsidRDefault="00136712" w:rsidP="0013671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Zachowaj dystans od innych osób.</w:t>
      </w:r>
    </w:p>
    <w:p w14:paraId="6987700E" w14:textId="77777777" w:rsidR="00B769F2" w:rsidRDefault="00B769F2" w:rsidP="00B769F2">
      <w:pPr>
        <w:rPr>
          <w:rFonts w:ascii="Arial" w:hAnsi="Arial" w:cs="Arial"/>
          <w:sz w:val="27"/>
          <w:szCs w:val="27"/>
        </w:rPr>
      </w:pPr>
    </w:p>
    <w:p w14:paraId="26868824" w14:textId="77777777" w:rsidR="00B769F2" w:rsidRDefault="00B769F2" w:rsidP="00B769F2">
      <w:pPr>
        <w:rPr>
          <w:rFonts w:ascii="Arial" w:hAnsi="Arial" w:cs="Arial"/>
          <w:sz w:val="27"/>
          <w:szCs w:val="27"/>
        </w:rPr>
      </w:pPr>
    </w:p>
    <w:p w14:paraId="5BE38909" w14:textId="50F919D1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8D216D">
        <w:rPr>
          <w:rFonts w:ascii="Arial" w:hAnsi="Arial" w:cs="Arial"/>
          <w:sz w:val="27"/>
          <w:szCs w:val="27"/>
        </w:rPr>
        <w:t>It’s important to protect yourself</w:t>
      </w:r>
      <w:r>
        <w:rPr>
          <w:rFonts w:ascii="Arial" w:hAnsi="Arial" w:cs="Arial"/>
          <w:sz w:val="27"/>
          <w:szCs w:val="27"/>
        </w:rPr>
        <w:t xml:space="preserve">, your community and </w:t>
      </w:r>
      <w:r w:rsidRPr="008D216D">
        <w:rPr>
          <w:rFonts w:ascii="Arial" w:hAnsi="Arial" w:cs="Arial"/>
          <w:sz w:val="27"/>
          <w:szCs w:val="27"/>
        </w:rPr>
        <w:t>your loved ones during the pandemic.</w:t>
      </w:r>
    </w:p>
    <w:p w14:paraId="12B278F6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</w:p>
    <w:p w14:paraId="63D7411E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</w:p>
    <w:p w14:paraId="53EA0E3D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Podczas pandemii ważne jest, aby chronić siebie, swoją społeczność i swoich bliskich.</w:t>
      </w:r>
    </w:p>
    <w:p w14:paraId="1E0892AC" w14:textId="77777777" w:rsidR="004A3702" w:rsidRPr="004A3702" w:rsidRDefault="004A3702" w:rsidP="00B769F2">
      <w:pPr>
        <w:rPr>
          <w:rFonts w:ascii="Arial" w:hAnsi="Arial" w:cs="Arial"/>
          <w:sz w:val="27"/>
          <w:szCs w:val="27"/>
          <w:lang w:val="pl-PL"/>
        </w:rPr>
      </w:pPr>
    </w:p>
    <w:p w14:paraId="430D104F" w14:textId="77777777" w:rsidR="00B769F2" w:rsidRPr="004A3702" w:rsidRDefault="00B769F2" w:rsidP="00B769F2">
      <w:pPr>
        <w:rPr>
          <w:rFonts w:ascii="Arial" w:hAnsi="Arial" w:cs="Arial"/>
          <w:sz w:val="27"/>
          <w:szCs w:val="27"/>
          <w:lang w:val="pl-PL"/>
        </w:rPr>
      </w:pPr>
    </w:p>
    <w:p w14:paraId="495BF9B6" w14:textId="77777777" w:rsidR="008C18F6" w:rsidRPr="004A3702" w:rsidRDefault="008C18F6" w:rsidP="00B769F2">
      <w:pPr>
        <w:rPr>
          <w:rFonts w:ascii="Arial" w:hAnsi="Arial" w:cs="Arial"/>
          <w:sz w:val="27"/>
          <w:szCs w:val="27"/>
          <w:lang w:val="pl-PL"/>
        </w:rPr>
      </w:pPr>
    </w:p>
    <w:p w14:paraId="06FE96DA" w14:textId="6887922F" w:rsidR="00B769F2" w:rsidRPr="008C18F6" w:rsidRDefault="00B769F2" w:rsidP="00B769F2">
      <w:pPr>
        <w:rPr>
          <w:rFonts w:ascii="Arial" w:hAnsi="Arial" w:cs="Arial"/>
          <w:b/>
          <w:bCs/>
          <w:sz w:val="27"/>
          <w:szCs w:val="27"/>
        </w:rPr>
      </w:pPr>
      <w:r w:rsidRPr="008C18F6">
        <w:rPr>
          <w:rFonts w:ascii="Arial" w:hAnsi="Arial" w:cs="Arial"/>
          <w:b/>
          <w:bCs/>
          <w:sz w:val="27"/>
          <w:szCs w:val="27"/>
        </w:rPr>
        <w:t>Got symptoms? Get tested!</w:t>
      </w:r>
    </w:p>
    <w:p w14:paraId="10B960DF" w14:textId="1FD45D24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BB1EB3">
        <w:rPr>
          <w:rFonts w:ascii="Arial" w:hAnsi="Arial" w:cs="Arial"/>
          <w:sz w:val="27"/>
          <w:szCs w:val="27"/>
        </w:rPr>
        <w:t>If you have symptoms of coronavirus call 119</w:t>
      </w:r>
      <w:r>
        <w:rPr>
          <w:rFonts w:ascii="Arial" w:hAnsi="Arial" w:cs="Arial"/>
          <w:sz w:val="27"/>
          <w:szCs w:val="27"/>
        </w:rPr>
        <w:t>.</w:t>
      </w:r>
    </w:p>
    <w:p w14:paraId="32C5F832" w14:textId="77777777" w:rsidR="00B769F2" w:rsidRDefault="00B769F2" w:rsidP="00B769F2">
      <w:pPr>
        <w:rPr>
          <w:rFonts w:ascii="Arial" w:hAnsi="Arial" w:cs="Arial"/>
          <w:sz w:val="27"/>
          <w:szCs w:val="27"/>
        </w:rPr>
      </w:pPr>
    </w:p>
    <w:p w14:paraId="6FCF5DF1" w14:textId="4DC39B92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3F4090">
        <w:rPr>
          <w:rFonts w:ascii="Arial" w:hAnsi="Arial" w:cs="Arial"/>
          <w:sz w:val="27"/>
          <w:szCs w:val="27"/>
        </w:rPr>
        <w:t xml:space="preserve">If you or anyone else in your home tests positive for coronavirus, make sure you </w:t>
      </w:r>
      <w:r>
        <w:rPr>
          <w:rFonts w:ascii="Arial" w:hAnsi="Arial" w:cs="Arial"/>
          <w:sz w:val="27"/>
          <w:szCs w:val="27"/>
        </w:rPr>
        <w:t xml:space="preserve">follow the </w:t>
      </w:r>
      <w:r w:rsidRPr="003F4090">
        <w:rPr>
          <w:rFonts w:ascii="Arial" w:hAnsi="Arial" w:cs="Arial"/>
          <w:sz w:val="27"/>
          <w:szCs w:val="27"/>
        </w:rPr>
        <w:t>self-isolat</w:t>
      </w:r>
      <w:r>
        <w:rPr>
          <w:rFonts w:ascii="Arial" w:hAnsi="Arial" w:cs="Arial"/>
          <w:sz w:val="27"/>
          <w:szCs w:val="27"/>
        </w:rPr>
        <w:t>ion guidelines.</w:t>
      </w:r>
    </w:p>
    <w:p w14:paraId="64341A5C" w14:textId="3DE431F5" w:rsidR="004A3702" w:rsidRDefault="004A3702" w:rsidP="00B769F2">
      <w:pPr>
        <w:rPr>
          <w:rFonts w:ascii="Arial" w:hAnsi="Arial" w:cs="Arial"/>
          <w:sz w:val="27"/>
          <w:szCs w:val="27"/>
        </w:rPr>
      </w:pPr>
    </w:p>
    <w:p w14:paraId="765D6B7A" w14:textId="77777777" w:rsidR="004A3702" w:rsidRDefault="004A3702" w:rsidP="00B769F2">
      <w:pPr>
        <w:rPr>
          <w:rFonts w:ascii="Arial" w:hAnsi="Arial" w:cs="Arial"/>
          <w:sz w:val="27"/>
          <w:szCs w:val="27"/>
        </w:rPr>
      </w:pPr>
    </w:p>
    <w:p w14:paraId="78F1219A" w14:textId="77777777" w:rsidR="004A3702" w:rsidRPr="00AB1698" w:rsidRDefault="004A3702" w:rsidP="004A3702">
      <w:pPr>
        <w:rPr>
          <w:rFonts w:ascii="Arial" w:hAnsi="Arial" w:cs="Arial"/>
          <w:b/>
          <w:bCs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b/>
          <w:bCs/>
          <w:sz w:val="27"/>
          <w:szCs w:val="27"/>
          <w:highlight w:val="yellow"/>
          <w:lang w:val="pl-PL"/>
        </w:rPr>
        <w:t>Masz jakieś objawy? Poddaj się testowi!</w:t>
      </w:r>
    </w:p>
    <w:p w14:paraId="55A2FB91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Jeśli masz objawy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koronawirusa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, zadzwoń pod numer 119.</w:t>
      </w:r>
    </w:p>
    <w:p w14:paraId="6899D5CC" w14:textId="77777777" w:rsidR="004A3702" w:rsidRPr="00AB1698" w:rsidRDefault="004A3702" w:rsidP="004A3702">
      <w:pPr>
        <w:rPr>
          <w:rFonts w:ascii="Arial" w:hAnsi="Arial" w:cs="Arial"/>
          <w:sz w:val="27"/>
          <w:szCs w:val="27"/>
          <w:highlight w:val="yellow"/>
          <w:lang w:val="pl-PL"/>
        </w:rPr>
      </w:pPr>
    </w:p>
    <w:p w14:paraId="70ABD111" w14:textId="77777777" w:rsidR="004A3702" w:rsidRPr="004A3702" w:rsidRDefault="004A3702" w:rsidP="004A3702">
      <w:pPr>
        <w:rPr>
          <w:rFonts w:ascii="Arial" w:hAnsi="Arial" w:cs="Arial"/>
          <w:sz w:val="27"/>
          <w:szCs w:val="27"/>
          <w:lang w:val="pl-PL"/>
        </w:rPr>
      </w:pPr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 xml:space="preserve">Jeśli ty lub ktokolwiek inny w twoim domu uzyska pozytywny wynik testu na </w:t>
      </w:r>
      <w:proofErr w:type="spellStart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koronawirusa</w:t>
      </w:r>
      <w:proofErr w:type="spellEnd"/>
      <w:r w:rsidRPr="00AB1698">
        <w:rPr>
          <w:rFonts w:ascii="Arial" w:hAnsi="Arial" w:cs="Arial"/>
          <w:sz w:val="27"/>
          <w:szCs w:val="27"/>
          <w:highlight w:val="yellow"/>
          <w:lang w:val="pl-PL"/>
        </w:rPr>
        <w:t>, upewnij się, że postępujesz zgodnie z wytycznymi dotyczącymi samoizolacji.</w:t>
      </w:r>
    </w:p>
    <w:p w14:paraId="4653D0E1" w14:textId="77777777" w:rsidR="00B769F2" w:rsidRPr="004A3702" w:rsidRDefault="00B769F2" w:rsidP="00CC345D">
      <w:pPr>
        <w:rPr>
          <w:rFonts w:ascii="Arial" w:hAnsi="Arial" w:cs="Arial"/>
          <w:sz w:val="27"/>
          <w:szCs w:val="27"/>
          <w:lang w:val="pl-PL"/>
        </w:rPr>
      </w:pPr>
    </w:p>
    <w:p w14:paraId="3D1E97D4" w14:textId="77777777" w:rsidR="00CC345D" w:rsidRPr="004A3702" w:rsidRDefault="00CC345D" w:rsidP="004E17FA">
      <w:pPr>
        <w:rPr>
          <w:rFonts w:ascii="Arial" w:hAnsi="Arial" w:cs="Arial"/>
          <w:sz w:val="27"/>
          <w:szCs w:val="27"/>
          <w:lang w:val="pl-PL"/>
        </w:rPr>
      </w:pPr>
    </w:p>
    <w:p w14:paraId="4D24DFE1" w14:textId="1AAD8B83" w:rsidR="003F4090" w:rsidRPr="004A3702" w:rsidRDefault="003F4090" w:rsidP="00BB1EB3">
      <w:pPr>
        <w:rPr>
          <w:rFonts w:ascii="Arial" w:hAnsi="Arial" w:cs="Arial"/>
          <w:sz w:val="27"/>
          <w:szCs w:val="27"/>
          <w:lang w:val="pl-PL"/>
        </w:rPr>
      </w:pPr>
    </w:p>
    <w:p w14:paraId="0ECDF317" w14:textId="55736481" w:rsidR="003F4090" w:rsidRPr="004A3702" w:rsidRDefault="003F4090" w:rsidP="00BB1EB3">
      <w:pPr>
        <w:rPr>
          <w:rFonts w:ascii="Arial" w:hAnsi="Arial" w:cs="Arial"/>
          <w:sz w:val="27"/>
          <w:szCs w:val="27"/>
          <w:lang w:val="pl-PL"/>
        </w:rPr>
      </w:pPr>
    </w:p>
    <w:p w14:paraId="46E38D91" w14:textId="77777777" w:rsidR="002955FC" w:rsidRPr="004A3702" w:rsidRDefault="002955FC" w:rsidP="00BB1EB3">
      <w:pPr>
        <w:rPr>
          <w:rFonts w:ascii="Arial" w:hAnsi="Arial" w:cs="Arial"/>
          <w:sz w:val="27"/>
          <w:szCs w:val="27"/>
          <w:lang w:val="pl-PL"/>
        </w:rPr>
      </w:pPr>
    </w:p>
    <w:sectPr w:rsidR="002955FC" w:rsidRPr="004A3702" w:rsidSect="00825B29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FACCC" w14:textId="77777777" w:rsidR="00E43EAD" w:rsidRDefault="00E43EAD" w:rsidP="00825B29">
      <w:r>
        <w:separator/>
      </w:r>
    </w:p>
  </w:endnote>
  <w:endnote w:type="continuationSeparator" w:id="0">
    <w:p w14:paraId="593BF839" w14:textId="77777777" w:rsidR="00E43EAD" w:rsidRDefault="00E43EAD" w:rsidP="0082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Minion Pro"/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6E69B" w14:textId="77777777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</w:p>
  <w:p w14:paraId="13C950C8" w14:textId="77777777" w:rsidR="00AB1698" w:rsidRDefault="00AB1698" w:rsidP="00AB1698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The Bridge Renewal Trust, Mind in Haringey </w:t>
    </w:r>
    <w:proofErr w:type="spellStart"/>
    <w:r>
      <w:rPr>
        <w:rFonts w:ascii="Arial" w:hAnsi="Arial" w:cs="Arial"/>
        <w:sz w:val="22"/>
        <w:szCs w:val="22"/>
      </w:rPr>
      <w:t>oraz</w:t>
    </w:r>
    <w:proofErr w:type="spellEnd"/>
    <w:r>
      <w:rPr>
        <w:rFonts w:ascii="Arial" w:hAnsi="Arial" w:cs="Arial"/>
        <w:sz w:val="22"/>
        <w:szCs w:val="22"/>
      </w:rPr>
      <w:t xml:space="preserve"> Public Voice </w:t>
    </w:r>
  </w:p>
  <w:p w14:paraId="2D2CD097" w14:textId="77777777" w:rsidR="00AB1698" w:rsidRPr="005E52C7" w:rsidRDefault="00AB1698" w:rsidP="00AB1698">
    <w:pPr>
      <w:pStyle w:val="BasicParagraph"/>
      <w:jc w:val="center"/>
      <w:rPr>
        <w:rFonts w:ascii="Arial" w:hAnsi="Arial" w:cs="Arial"/>
        <w:spacing w:val="3"/>
        <w:sz w:val="22"/>
        <w:szCs w:val="22"/>
        <w:lang w:val="pl-PL"/>
      </w:rPr>
    </w:pPr>
    <w:r w:rsidRPr="005E52C7">
      <w:rPr>
        <w:rFonts w:ascii="Arial" w:hAnsi="Arial" w:cs="Arial"/>
        <w:sz w:val="22"/>
        <w:szCs w:val="22"/>
        <w:lang w:val="pl-PL"/>
      </w:rPr>
      <w:t xml:space="preserve">współpracują razem w celu zachowania bezpieczeństwa w </w:t>
    </w:r>
    <w:proofErr w:type="spellStart"/>
    <w:r w:rsidRPr="005E52C7">
      <w:rPr>
        <w:rFonts w:ascii="Arial" w:hAnsi="Arial" w:cs="Arial"/>
        <w:sz w:val="22"/>
        <w:szCs w:val="22"/>
        <w:lang w:val="pl-PL"/>
      </w:rPr>
      <w:t>Haringey</w:t>
    </w:r>
    <w:proofErr w:type="spellEnd"/>
  </w:p>
  <w:p w14:paraId="24EF6A48" w14:textId="1090884B" w:rsidR="00825B29" w:rsidRPr="00AB1698" w:rsidRDefault="00825B29" w:rsidP="00AB1698">
    <w:pPr>
      <w:pStyle w:val="BasicParagraph"/>
      <w:jc w:val="center"/>
      <w:rPr>
        <w:rFonts w:ascii="Arial" w:hAnsi="Arial" w:cs="Arial"/>
        <w:spacing w:val="3"/>
        <w:sz w:val="22"/>
        <w:szCs w:val="22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AA6B5" w14:textId="77777777" w:rsidR="00E43EAD" w:rsidRDefault="00E43EAD" w:rsidP="00825B29">
      <w:r>
        <w:separator/>
      </w:r>
    </w:p>
  </w:footnote>
  <w:footnote w:type="continuationSeparator" w:id="0">
    <w:p w14:paraId="62D4C42A" w14:textId="77777777" w:rsidR="00E43EAD" w:rsidRDefault="00E43EAD" w:rsidP="0082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74D1F"/>
    <w:multiLevelType w:val="hybridMultilevel"/>
    <w:tmpl w:val="754C61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955692"/>
    <w:multiLevelType w:val="hybridMultilevel"/>
    <w:tmpl w:val="F482D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A4F43"/>
    <w:multiLevelType w:val="hybridMultilevel"/>
    <w:tmpl w:val="1F72D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13486"/>
    <w:multiLevelType w:val="hybridMultilevel"/>
    <w:tmpl w:val="4796D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62194"/>
    <w:multiLevelType w:val="hybridMultilevel"/>
    <w:tmpl w:val="BF5CD1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8C17C5"/>
    <w:multiLevelType w:val="hybridMultilevel"/>
    <w:tmpl w:val="27789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69"/>
    <w:rsid w:val="00016EF8"/>
    <w:rsid w:val="00025B65"/>
    <w:rsid w:val="000C3BA2"/>
    <w:rsid w:val="00136712"/>
    <w:rsid w:val="00140BEA"/>
    <w:rsid w:val="0019637F"/>
    <w:rsid w:val="001C4A24"/>
    <w:rsid w:val="001F0623"/>
    <w:rsid w:val="00203152"/>
    <w:rsid w:val="00204351"/>
    <w:rsid w:val="00256774"/>
    <w:rsid w:val="00272D6D"/>
    <w:rsid w:val="00275041"/>
    <w:rsid w:val="002955FC"/>
    <w:rsid w:val="00346EB2"/>
    <w:rsid w:val="00350FB7"/>
    <w:rsid w:val="00370B16"/>
    <w:rsid w:val="003A37B5"/>
    <w:rsid w:val="003B0325"/>
    <w:rsid w:val="003E5097"/>
    <w:rsid w:val="003F4090"/>
    <w:rsid w:val="00431B1A"/>
    <w:rsid w:val="004827CC"/>
    <w:rsid w:val="00484D44"/>
    <w:rsid w:val="00496007"/>
    <w:rsid w:val="004A3702"/>
    <w:rsid w:val="004B5583"/>
    <w:rsid w:val="004E17FA"/>
    <w:rsid w:val="004F03C2"/>
    <w:rsid w:val="005351CA"/>
    <w:rsid w:val="00547F09"/>
    <w:rsid w:val="0056034E"/>
    <w:rsid w:val="00565E52"/>
    <w:rsid w:val="005705A8"/>
    <w:rsid w:val="00592272"/>
    <w:rsid w:val="005E245A"/>
    <w:rsid w:val="005F1DCB"/>
    <w:rsid w:val="00611E6D"/>
    <w:rsid w:val="00646973"/>
    <w:rsid w:val="006B675B"/>
    <w:rsid w:val="00714016"/>
    <w:rsid w:val="00752E8E"/>
    <w:rsid w:val="00825B29"/>
    <w:rsid w:val="008516C7"/>
    <w:rsid w:val="00860CAE"/>
    <w:rsid w:val="00877DEF"/>
    <w:rsid w:val="008C18F6"/>
    <w:rsid w:val="008D216D"/>
    <w:rsid w:val="00942269"/>
    <w:rsid w:val="00962E8B"/>
    <w:rsid w:val="009E48BB"/>
    <w:rsid w:val="009F4949"/>
    <w:rsid w:val="00A117D4"/>
    <w:rsid w:val="00A765CC"/>
    <w:rsid w:val="00AB1698"/>
    <w:rsid w:val="00AD57B8"/>
    <w:rsid w:val="00B769F2"/>
    <w:rsid w:val="00B85AE7"/>
    <w:rsid w:val="00BB1EB3"/>
    <w:rsid w:val="00BC5C4B"/>
    <w:rsid w:val="00BE6C8B"/>
    <w:rsid w:val="00C812AC"/>
    <w:rsid w:val="00CA47C8"/>
    <w:rsid w:val="00CB3A7A"/>
    <w:rsid w:val="00CC345D"/>
    <w:rsid w:val="00D114B4"/>
    <w:rsid w:val="00D1284B"/>
    <w:rsid w:val="00D21A18"/>
    <w:rsid w:val="00DC70CC"/>
    <w:rsid w:val="00E43EAD"/>
    <w:rsid w:val="00E83759"/>
    <w:rsid w:val="00F53887"/>
    <w:rsid w:val="00FB1FAA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69E61"/>
  <w15:docId w15:val="{4E532EF1-F01F-B042-93C7-47C7F4BC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269"/>
    <w:pPr>
      <w:ind w:left="720"/>
      <w:contextualSpacing/>
    </w:pPr>
  </w:style>
  <w:style w:type="table" w:styleId="TableGrid">
    <w:name w:val="Table Grid"/>
    <w:basedOn w:val="TableNormal"/>
    <w:uiPriority w:val="39"/>
    <w:rsid w:val="00942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B29"/>
  </w:style>
  <w:style w:type="paragraph" w:styleId="Footer">
    <w:name w:val="footer"/>
    <w:basedOn w:val="Normal"/>
    <w:link w:val="Foot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B29"/>
  </w:style>
  <w:style w:type="paragraph" w:customStyle="1" w:styleId="BasicParagraph">
    <w:name w:val="[Basic Paragraph]"/>
    <w:basedOn w:val="Normal"/>
    <w:uiPriority w:val="99"/>
    <w:rsid w:val="00825B2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3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0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DFD2BCA8D4944B34A2053F30B14C7" ma:contentTypeVersion="12" ma:contentTypeDescription="Create a new document." ma:contentTypeScope="" ma:versionID="9509a6165f6bef7ccdc9bbcb1570f727">
  <xsd:schema xmlns:xsd="http://www.w3.org/2001/XMLSchema" xmlns:xs="http://www.w3.org/2001/XMLSchema" xmlns:p="http://schemas.microsoft.com/office/2006/metadata/properties" xmlns:ns2="c8f3af9f-a347-4eef-b8eb-86525ba6e59e" xmlns:ns3="80d56c9b-eb06-4b57-84a1-317f9b0c27c4" targetNamespace="http://schemas.microsoft.com/office/2006/metadata/properties" ma:root="true" ma:fieldsID="f5de7f78a0e564e59d71ecaab533ab90" ns2:_="" ns3:_="">
    <xsd:import namespace="c8f3af9f-a347-4eef-b8eb-86525ba6e59e"/>
    <xsd:import namespace="80d56c9b-eb06-4b57-84a1-317f9b0c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3af9f-a347-4eef-b8eb-86525ba6e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6c9b-eb06-4b57-84a1-317f9b0c2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B9446-987D-40F4-B7B8-FA529F7B8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E8AD6-F957-427E-94E5-E4CDC8CDB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3af9f-a347-4eef-b8eb-86525ba6e59e"/>
    <ds:schemaRef ds:uri="80d56c9b-eb06-4b57-84a1-317f9b0c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FC02D-DD79-43C4-90A7-DD997390A0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Eamonn England</dc:creator>
  <cp:lastModifiedBy>Eamonn England</cp:lastModifiedBy>
  <cp:revision>3</cp:revision>
  <dcterms:created xsi:type="dcterms:W3CDTF">2021-03-03T15:56:00Z</dcterms:created>
  <dcterms:modified xsi:type="dcterms:W3CDTF">2021-03-03T15:58:00Z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0x010100CE6DFD2BCA8D4944B34A2053F30B14C7</vt:lpwstr>
  </property>
</Properties>
</file>